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A06DF" w14:textId="5784F2FC" w:rsidR="00FF2B22" w:rsidRPr="00FF2B22" w:rsidRDefault="00FF2B22" w:rsidP="00FF2B22">
      <w:pPr>
        <w:pStyle w:val="Ttulo"/>
      </w:pPr>
      <w:r w:rsidRPr="00FF2B22">
        <w:t xml:space="preserve">inFlux </w:t>
      </w:r>
      <w:r w:rsidR="002E4F8E">
        <w:t xml:space="preserve">Brasília </w:t>
      </w:r>
      <w:r w:rsidRPr="00FF2B22">
        <w:t>Sudoeste – Face the Pie</w:t>
      </w:r>
    </w:p>
    <w:p w14:paraId="0EEBCED7" w14:textId="5387A834" w:rsidR="00FF2B22" w:rsidRPr="00FF2B22" w:rsidRDefault="00FF2B22" w:rsidP="00FF2B22">
      <w:r w:rsidRPr="00FF2B22">
        <w:t xml:space="preserve">A </w:t>
      </w:r>
      <w:r w:rsidRPr="00FF2B22">
        <w:rPr>
          <w:b/>
          <w:bCs/>
        </w:rPr>
        <w:t>Atividade Extra</w:t>
      </w:r>
      <w:r w:rsidRPr="00FF2B22">
        <w:t xml:space="preserve"> </w:t>
      </w:r>
      <w:r w:rsidRPr="00FF2B22">
        <w:rPr>
          <w:i/>
          <w:iCs/>
        </w:rPr>
        <w:t>Face the Pie</w:t>
      </w:r>
      <w:r w:rsidRPr="00FF2B22">
        <w:t xml:space="preserve"> colocou as crianças da </w:t>
      </w:r>
      <w:r w:rsidRPr="00FF2B22">
        <w:rPr>
          <w:b/>
          <w:bCs/>
        </w:rPr>
        <w:t xml:space="preserve">inFlux </w:t>
      </w:r>
      <w:r w:rsidR="00C62C79">
        <w:rPr>
          <w:b/>
          <w:bCs/>
        </w:rPr>
        <w:t xml:space="preserve">Brasília </w:t>
      </w:r>
      <w:r w:rsidRPr="00FF2B22">
        <w:rPr>
          <w:b/>
          <w:bCs/>
        </w:rPr>
        <w:t>Sudoeste</w:t>
      </w:r>
      <w:r w:rsidRPr="00FF2B22">
        <w:t xml:space="preserve"> em um desafio cheio de diversão.</w:t>
      </w:r>
    </w:p>
    <w:p w14:paraId="076AC51B" w14:textId="4196E6C8" w:rsidR="00FF2B22" w:rsidRPr="00FF2B22" w:rsidRDefault="00FF2B22" w:rsidP="00FF2B22">
      <w:r w:rsidRPr="00FF2B22">
        <w:t xml:space="preserve">Caso errassem a pergunta, </w:t>
      </w:r>
      <w:r>
        <w:t xml:space="preserve">os alunos </w:t>
      </w:r>
      <w:r w:rsidRPr="00FF2B22">
        <w:t>levavam uma tortada. Depois de muita correria para tocar o sino, um pouco de sorte para o time adversário errar a resposta e muitas risadas, a atividade ficou marcada na memória.</w:t>
      </w:r>
    </w:p>
    <w:p w14:paraId="64794886" w14:textId="552061B1" w:rsidR="00AF5560" w:rsidRPr="00FF2B22" w:rsidRDefault="00FF2B22">
      <w:r w:rsidRPr="00FF2B22">
        <w:t>Fiquem atentos às próximas atividades.</w:t>
      </w:r>
    </w:p>
    <w:sectPr w:rsidR="00AF5560" w:rsidRPr="00FF2B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BFF"/>
    <w:rsid w:val="00203AB1"/>
    <w:rsid w:val="002E2487"/>
    <w:rsid w:val="002E4F8E"/>
    <w:rsid w:val="00527F32"/>
    <w:rsid w:val="005B6152"/>
    <w:rsid w:val="005E0B90"/>
    <w:rsid w:val="005E6BFF"/>
    <w:rsid w:val="006F43B0"/>
    <w:rsid w:val="008B3D17"/>
    <w:rsid w:val="00952569"/>
    <w:rsid w:val="009B225F"/>
    <w:rsid w:val="00A4740E"/>
    <w:rsid w:val="00AF5560"/>
    <w:rsid w:val="00C62C79"/>
    <w:rsid w:val="00D16C18"/>
    <w:rsid w:val="00D6091A"/>
    <w:rsid w:val="00D61342"/>
    <w:rsid w:val="00DE6CCE"/>
    <w:rsid w:val="00F20A2A"/>
    <w:rsid w:val="00F90C2A"/>
    <w:rsid w:val="00F97E35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61FA0"/>
  <w15:chartTrackingRefBased/>
  <w15:docId w15:val="{9B5FCDE1-E0EB-4E67-8911-31BA66AB2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E6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6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E6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E6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E6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E6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E6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E6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E6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E6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6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E6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E6BF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E6BF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E6B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E6BF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E6B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E6B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E6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E6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E6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E6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E6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E6BF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E6BF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E6BF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E6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E6BF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E6B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343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Rabanéa - Pedagógico - inFlux Franchising</dc:creator>
  <cp:keywords/>
  <dc:description/>
  <cp:lastModifiedBy>Priscila Rabanéa - Pedagógico - inFlux Franchising</cp:lastModifiedBy>
  <cp:revision>4</cp:revision>
  <dcterms:created xsi:type="dcterms:W3CDTF">2026-03-04T18:35:00Z</dcterms:created>
  <dcterms:modified xsi:type="dcterms:W3CDTF">2026-03-04T18:36:00Z</dcterms:modified>
</cp:coreProperties>
</file>