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B8" w:rsidRDefault="002201B8" w:rsidP="002201B8">
      <w:proofErr w:type="spellStart"/>
      <w:r>
        <w:t>Movie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na </w:t>
      </w:r>
      <w:proofErr w:type="gramStart"/>
      <w:r>
        <w:t>inFlux</w:t>
      </w:r>
      <w:proofErr w:type="gramEnd"/>
      <w:r>
        <w:t xml:space="preserve"> Paranaguá.</w:t>
      </w:r>
    </w:p>
    <w:p w:rsidR="00E56E6D" w:rsidRDefault="002201B8">
      <w:r>
        <w:t xml:space="preserve">Na sexta-feira, 22 de agosto, tivemos um incrível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na </w:t>
      </w:r>
      <w:proofErr w:type="gramStart"/>
      <w:r>
        <w:t>inFlux</w:t>
      </w:r>
      <w:proofErr w:type="gramEnd"/>
      <w:r>
        <w:t xml:space="preserve"> Paranaguá com o novíssimo filme Capitão América 2 - O Soldado Invernal. Nessa atividade, os alunos aproveitaram o filme praticando seu inglês, além de claro, se </w:t>
      </w:r>
      <w:proofErr w:type="gramStart"/>
      <w:r>
        <w:t>deliciarem</w:t>
      </w:r>
      <w:proofErr w:type="gramEnd"/>
      <w:r>
        <w:t xml:space="preserve"> com muita pipoca</w:t>
      </w:r>
      <w:r w:rsidR="007F7FF3">
        <w:t xml:space="preserve"> e refrigerante. O evento teve três</w:t>
      </w:r>
      <w:r>
        <w:t xml:space="preserve"> sessões e em cada uma a energia dos participantes, nossas estrelas, transbordava pela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! </w:t>
      </w:r>
    </w:p>
    <w:p w:rsidR="002201B8" w:rsidRDefault="00AB303C">
      <w:r>
        <w:t>Obrigada a todos pela presença!</w:t>
      </w:r>
      <w:bookmarkStart w:id="0" w:name="_GoBack"/>
      <w:bookmarkEnd w:id="0"/>
    </w:p>
    <w:sectPr w:rsidR="00220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8"/>
    <w:rsid w:val="001025CC"/>
    <w:rsid w:val="002201B8"/>
    <w:rsid w:val="007F7FF3"/>
    <w:rsid w:val="00AB303C"/>
    <w:rsid w:val="00E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inFluxUser</dc:creator>
  <cp:lastModifiedBy>inFluxUser</cp:lastModifiedBy>
  <cp:revision>3</cp:revision>
  <dcterms:created xsi:type="dcterms:W3CDTF">2014-08-27T14:26:00Z</dcterms:created>
  <dcterms:modified xsi:type="dcterms:W3CDTF">2014-08-27T20:29:00Z</dcterms:modified>
</cp:coreProperties>
</file>